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69EF9" w14:textId="77777777" w:rsidR="00472CF6" w:rsidRDefault="00EB38C2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46CD6BF5" w14:textId="77777777" w:rsidR="00472CF6" w:rsidRDefault="00EB38C2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1B36401" w14:textId="77777777" w:rsidR="00472CF6" w:rsidRDefault="00EB38C2">
      <w:pPr>
        <w:spacing w:before="120" w:after="120" w:line="240" w:lineRule="auto"/>
        <w:ind w:right="120"/>
        <w:jc w:val="center"/>
      </w:pPr>
      <w:bookmarkStart w:id="0" w:name="_GoBack"/>
      <w:bookmarkEnd w:id="0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A105792" w14:textId="77777777" w:rsidR="00472CF6" w:rsidRDefault="00472C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FC7ABF" w14:textId="77777777" w:rsidR="00472CF6" w:rsidRDefault="00EB38C2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 w14:paraId="63FDAAC8" w14:textId="77777777" w:rsidR="00472CF6" w:rsidRDefault="00EB38C2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REPRESENTANTE INTEGRANTE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GRUPO OU COLETIVO ARTÍSTICO:</w:t>
      </w:r>
    </w:p>
    <w:p w14:paraId="158D99BE" w14:textId="77777777" w:rsidR="00472CF6" w:rsidRDefault="00472C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44FD4C1" w14:textId="77777777" w:rsidR="00472CF6" w:rsidRDefault="00EB38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35A1DBF0" w14:textId="77777777" w:rsidR="00472CF6" w:rsidRDefault="00472C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D7F485A" w14:textId="77777777" w:rsidR="00472CF6" w:rsidRDefault="00EB38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listadas, integrantes do grupo artístico [NOME DO GRUPO OU COLETIVO], elegem a pessoa indicada no campo “REPRESENTANTE” como único rep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resentante neste edital, conferindo-lhe poderes para cumprir todos os procedimentos exigidos nas etapas do edital, inclusive assinatura do Termo de Execução Cultura, troca de comunicações, podendo assumir compromissos, obrigações, receber pagamentos e dar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quitação, renunciar direitos e qualquer outro ato relacionado ao referido edital. </w:t>
      </w:r>
    </w:p>
    <w:p w14:paraId="37076715" w14:textId="77777777" w:rsidR="00472CF6" w:rsidRDefault="00EB38C2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</w:t>
      </w:r>
    </w:p>
    <w:p w14:paraId="320A67EC" w14:textId="77777777" w:rsidR="00472CF6" w:rsidRDefault="00472CF6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30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803"/>
        <w:gridCol w:w="1179"/>
        <w:gridCol w:w="3048"/>
      </w:tblGrid>
      <w:tr w:rsidR="00472CF6" w14:paraId="154EE846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44193A9" w14:textId="77777777" w:rsidR="00472CF6" w:rsidRDefault="00EB38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CAACCF" w14:textId="77777777" w:rsidR="00472CF6" w:rsidRDefault="00EB38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54690C" w14:textId="77777777" w:rsidR="00472CF6" w:rsidRDefault="00EB38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472CF6" w14:paraId="0D102382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F318306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7C3C7E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E299A45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2CF6" w14:paraId="0E92E10F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F2EEEEB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908C29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5DABC0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2CF6" w14:paraId="437FF6EB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D0BD1D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F3D202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CC73B6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2CF6" w14:paraId="069FA151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305B22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D24DEF3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A89E194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4FC5CE5" w14:textId="77777777" w:rsidR="00472CF6" w:rsidRDefault="00472CF6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0848712" w14:textId="77777777" w:rsidR="00472CF6" w:rsidRDefault="00EB38C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073E9B21" w14:textId="77777777" w:rsidR="00472CF6" w:rsidRDefault="00EB38C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07D1EF73" w14:textId="77777777" w:rsidR="00472CF6" w:rsidRDefault="00472CF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472C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12871" w14:textId="77777777" w:rsidR="00000000" w:rsidRDefault="00EB38C2">
      <w:pPr>
        <w:spacing w:after="0" w:line="240" w:lineRule="auto"/>
      </w:pPr>
      <w:r>
        <w:separator/>
      </w:r>
    </w:p>
  </w:endnote>
  <w:endnote w:type="continuationSeparator" w:id="0">
    <w:p w14:paraId="6DFFB251" w14:textId="77777777" w:rsidR="00000000" w:rsidRDefault="00EB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1854B" w14:textId="77777777" w:rsidR="00472CF6" w:rsidRDefault="00EB38C2">
    <w:pPr>
      <w:pStyle w:val="Footer"/>
      <w:rPr>
        <w:color w:val="FF0000"/>
      </w:rPr>
    </w:pPr>
    <w:r>
      <w:rPr>
        <w:color w:val="FF0000"/>
      </w:rPr>
      <w:t>[INSERIR LOGOMARCA DO GOVERNO LOCAL.</w:t>
    </w:r>
  </w:p>
  <w:p w14:paraId="7713678F" w14:textId="77777777" w:rsidR="00472CF6" w:rsidRDefault="00EB38C2">
    <w:pPr>
      <w:pStyle w:val="Footer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BB392" w14:textId="77777777" w:rsidR="00000000" w:rsidRDefault="00EB38C2">
      <w:pPr>
        <w:spacing w:after="0" w:line="240" w:lineRule="auto"/>
      </w:pPr>
      <w:r>
        <w:separator/>
      </w:r>
    </w:p>
  </w:footnote>
  <w:footnote w:type="continuationSeparator" w:id="0">
    <w:p w14:paraId="395FFC57" w14:textId="77777777" w:rsidR="00000000" w:rsidRDefault="00EB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FD6EE" w14:textId="77777777" w:rsidR="00472CF6" w:rsidRDefault="00EB38C2">
    <w:pPr>
      <w:pStyle w:val="Header"/>
    </w:pPr>
    <w:r>
      <w:rPr>
        <w:noProof/>
        <w:lang w:val="en-US"/>
      </w:rPr>
      <w:drawing>
        <wp:anchor distT="0" distB="0" distL="0" distR="0" simplePos="0" relativeHeight="2" behindDoc="1" locked="0" layoutInCell="1" allowOverlap="1" wp14:anchorId="0DEE227C" wp14:editId="03ADA8F8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F6"/>
    <w:rsid w:val="00472CF6"/>
    <w:rsid w:val="00E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7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047C3"/>
  </w:style>
  <w:style w:type="character" w:customStyle="1" w:styleId="FooterChar">
    <w:name w:val="Footer Char"/>
    <w:basedOn w:val="DefaultParagraphFont"/>
    <w:link w:val="Footer"/>
    <w:uiPriority w:val="99"/>
    <w:qFormat/>
    <w:rsid w:val="00E047C3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table" w:styleId="TableGrid">
    <w:name w:val="Table Grid"/>
    <w:basedOn w:val="TableNormal"/>
    <w:uiPriority w:val="39"/>
    <w:rsid w:val="00ED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047C3"/>
  </w:style>
  <w:style w:type="character" w:customStyle="1" w:styleId="FooterChar">
    <w:name w:val="Footer Char"/>
    <w:basedOn w:val="DefaultParagraphFont"/>
    <w:link w:val="Footer"/>
    <w:uiPriority w:val="99"/>
    <w:qFormat/>
    <w:rsid w:val="00E047C3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table" w:styleId="TableGrid">
    <w:name w:val="Table Grid"/>
    <w:basedOn w:val="TableNormal"/>
    <w:uiPriority w:val="39"/>
    <w:rsid w:val="00ED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Macintosh Word</Application>
  <DocSecurity>0</DocSecurity>
  <Lines>7</Lines>
  <Paragraphs>2</Paragraphs>
  <ScaleCrop>false</ScaleCrop>
  <Company>MTUR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Dagma Castro</cp:lastModifiedBy>
  <cp:revision>9</cp:revision>
  <cp:lastPrinted>2024-05-20T16:52:00Z</cp:lastPrinted>
  <dcterms:created xsi:type="dcterms:W3CDTF">2024-04-04T15:26:00Z</dcterms:created>
  <dcterms:modified xsi:type="dcterms:W3CDTF">2024-10-07T21:04:00Z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